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33507F5D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71B28B36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4818FC" w:rsidRPr="00CF674C">
        <w:rPr>
          <w:rFonts w:ascii="BIZ UD明朝 Medium" w:eastAsia="BIZ UD明朝 Medium" w:hAnsi="ＭＳ 明朝"/>
          <w:noProof/>
          <w:sz w:val="22"/>
          <w:szCs w:val="22"/>
        </w:rPr>
        <w:t>患者用ベッド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4818FC" w:rsidRPr="00CF674C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78AC7A3E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4818FC" w:rsidRPr="00CF674C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令和８年８月６日（木）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21 患者用ベッド（看護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21 患者用ベッド（看護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57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4505E"/>
    <w:rsid w:val="0005243E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21C15"/>
    <w:rsid w:val="00127828"/>
    <w:rsid w:val="00140523"/>
    <w:rsid w:val="00147002"/>
    <w:rsid w:val="00161571"/>
    <w:rsid w:val="0016235A"/>
    <w:rsid w:val="0017455B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818FC"/>
    <w:rsid w:val="00490D02"/>
    <w:rsid w:val="00491A28"/>
    <w:rsid w:val="004963A9"/>
    <w:rsid w:val="004A6A2E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371EC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992"/>
    <w:rsid w:val="008806B3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062EE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D7D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35C2F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D134D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6346B"/>
    <w:rsid w:val="00E713D7"/>
    <w:rsid w:val="00E80FF1"/>
    <w:rsid w:val="00E81E0D"/>
    <w:rsid w:val="00EB7DE3"/>
    <w:rsid w:val="00EC2BF6"/>
    <w:rsid w:val="00EC6248"/>
    <w:rsid w:val="00EC6B38"/>
    <w:rsid w:val="00EC7A0E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3BEC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21%20&#24739;&#32773;&#29992;&#12505;&#12483;&#12489;&#65288;&#30475;&#35703;&#37096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21%20&#24739;&#32773;&#29992;&#12505;&#12483;&#12489;&#65288;&#30475;&#35703;&#37096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521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57</cp:revision>
  <cp:lastPrinted>2026-06-19T03:16:00Z</cp:lastPrinted>
  <dcterms:created xsi:type="dcterms:W3CDTF">2021-01-04T07:37:00Z</dcterms:created>
  <dcterms:modified xsi:type="dcterms:W3CDTF">2026-08-03T04:23:00Z</dcterms:modified>
</cp:coreProperties>
</file>